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20537" w:rsidR="00FD3806" w:rsidRPr="00A72646" w:rsidRDefault="00BA72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84A3E" w:rsidR="00FD3806" w:rsidRPr="002A5E6C" w:rsidRDefault="00BA72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0F6B4" w:rsidR="00B87ED3" w:rsidRPr="00AF0D95" w:rsidRDefault="00BA7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47811" w:rsidR="00B87ED3" w:rsidRPr="00AF0D95" w:rsidRDefault="00BA7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68DD8" w:rsidR="00B87ED3" w:rsidRPr="00AF0D95" w:rsidRDefault="00BA7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B1090" w:rsidR="00B87ED3" w:rsidRPr="00AF0D95" w:rsidRDefault="00BA7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5109B" w:rsidR="00B87ED3" w:rsidRPr="00AF0D95" w:rsidRDefault="00BA7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B43C6" w:rsidR="00B87ED3" w:rsidRPr="00AF0D95" w:rsidRDefault="00BA7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9E0BA" w:rsidR="00B87ED3" w:rsidRPr="00AF0D95" w:rsidRDefault="00BA7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EF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18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F2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49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EBC22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C9EA0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03366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26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C1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F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9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4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6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B9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A21FC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CA6DA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C1AA5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FB35D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4E5AB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048EA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0DFAB" w:rsidR="00B87ED3" w:rsidRPr="00AF0D95" w:rsidRDefault="00BA7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A2E4" w:rsidR="00B87ED3" w:rsidRPr="00AF0D95" w:rsidRDefault="00BA72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A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6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9BE2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7E99C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6CDD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4E4A1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A0D0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59E4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062DE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5C81" w:rsidR="00B87ED3" w:rsidRPr="00AF0D95" w:rsidRDefault="00BA72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B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D49A4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8CF6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818C3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526B8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E4C63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8832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D07F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E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A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9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4361D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AD87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87C8E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B3FA6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346E6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BA1F5" w:rsidR="00B87ED3" w:rsidRPr="00AF0D95" w:rsidRDefault="00BA7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58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E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1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FC5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2C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