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E57B1" w:rsidR="00FD3806" w:rsidRPr="00A72646" w:rsidRDefault="00811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276FE" w:rsidR="00FD3806" w:rsidRPr="002A5E6C" w:rsidRDefault="00811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F6558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6E29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D5B3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8922B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0C7A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91396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F64E" w:rsidR="00B87ED3" w:rsidRPr="00AF0D95" w:rsidRDefault="00811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6E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63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C1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1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722B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29FC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37B7D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1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C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8B2B" w:rsidR="00B87ED3" w:rsidRPr="00AF0D95" w:rsidRDefault="008110E8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7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5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0D69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23BB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A6A49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7DB8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CB4D5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E9DA1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8C766" w:rsidR="00B87ED3" w:rsidRPr="00AF0D95" w:rsidRDefault="00811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4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396B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3991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6385F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C8C9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AAD1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804BA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8F3B8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4B74" w:rsidR="00B87ED3" w:rsidRPr="00AF0D95" w:rsidRDefault="008110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C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4E65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77728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153EE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988C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D776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11910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1DCE8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A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A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C2B5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1C7C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F85F2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F19E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CEB3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2EB6" w:rsidR="00B87ED3" w:rsidRPr="00AF0D95" w:rsidRDefault="00811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1B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7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AB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0E8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