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D0A14" w:rsidR="00FD3806" w:rsidRPr="00A72646" w:rsidRDefault="00F95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DF305" w:rsidR="00FD3806" w:rsidRPr="002A5E6C" w:rsidRDefault="00F95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1945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20779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B480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9A954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12D5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6E0A1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D082" w:rsidR="00B87ED3" w:rsidRPr="00AF0D95" w:rsidRDefault="00F95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8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D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C5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5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4F228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8D001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02E63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8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C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4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4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B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8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5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95401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1F5D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2220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9977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570E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3E3B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621A" w:rsidR="00B87ED3" w:rsidRPr="00AF0D95" w:rsidRDefault="00F95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4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558B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F725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A11E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1CBF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677B4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92A4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DE19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B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4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888E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1F95A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76B32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D74C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AC64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E250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3F89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2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A012A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87FA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026C5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5090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10B0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E9D14" w:rsidR="00B87ED3" w:rsidRPr="00AF0D95" w:rsidRDefault="00F95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6F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F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CC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17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