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50535" w:rsidR="00FD3806" w:rsidRPr="00A72646" w:rsidRDefault="00170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8255E" w:rsidR="00FD3806" w:rsidRPr="002A5E6C" w:rsidRDefault="00170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FC0D4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78E26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0462C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F6B0D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7FB3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D95C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FE1CA" w:rsidR="00B87ED3" w:rsidRPr="00AF0D95" w:rsidRDefault="00170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8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D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6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DD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928C8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6B87A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CD8C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B6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7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D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D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3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F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4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937C9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6F71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F2F7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ABD3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E8F2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E628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1520D" w:rsidR="00B87ED3" w:rsidRPr="00AF0D95" w:rsidRDefault="00170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F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9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76DC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5586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39015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BAE4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CF0C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59FF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14003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D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7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CA68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7300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9B650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50F7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7BA9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BC01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CF8E5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2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83107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6103C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3390B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9624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9F8E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3EFD" w:rsidR="00B87ED3" w:rsidRPr="00AF0D95" w:rsidRDefault="00170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5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E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D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6A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A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