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D7D4B" w:rsidR="00061896" w:rsidRPr="005F4693" w:rsidRDefault="00FE00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10B69" w:rsidR="00061896" w:rsidRPr="00E407AC" w:rsidRDefault="00FE00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5FF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CAE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869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51D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5DB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524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4EA" w:rsidR="00FC15B4" w:rsidRPr="00D11D17" w:rsidRDefault="00F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BE53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62C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1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2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4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3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3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7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D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BAC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AED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958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75E5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583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814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B2E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4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A4C0D" w:rsidR="00DE76F3" w:rsidRPr="0026478E" w:rsidRDefault="00FE00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D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0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A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4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4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83D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6EA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B6C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91C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1D3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27A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3C6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8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C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8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C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0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9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9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414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EC4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1FB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661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207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790B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9BEF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E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0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C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9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8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A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986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942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C0F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744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F89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DAF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89D" w:rsidR="009A6C64" w:rsidRPr="00C2583D" w:rsidRDefault="00F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0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5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C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A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E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5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7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06A" w:rsidRDefault="00FE00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