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EAEC9" w:rsidR="00061896" w:rsidRPr="005F4693" w:rsidRDefault="00BA3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42029" w:rsidR="00061896" w:rsidRPr="00E407AC" w:rsidRDefault="00BA3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0769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BB0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663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7CFA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FFF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54E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4A8D" w:rsidR="00FC15B4" w:rsidRPr="00D11D17" w:rsidRDefault="00BA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3AC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FF7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E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D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1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0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9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7F37A" w:rsidR="00DE76F3" w:rsidRPr="0026478E" w:rsidRDefault="00BA3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B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DA0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D61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918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CFC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AC6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B5B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87D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4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5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D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E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C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A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1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D28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474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047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65E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E32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B0A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FCC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6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8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D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0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D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8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D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E24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6BE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63D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0F2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A0C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123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478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A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5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3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5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C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2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7284A" w:rsidR="00DE76F3" w:rsidRPr="0026478E" w:rsidRDefault="00BA3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E1C6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9EFC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712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416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D77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9D52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536" w:rsidR="009A6C64" w:rsidRPr="00C2583D" w:rsidRDefault="00BA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7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6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6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8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9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B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E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F99" w:rsidRDefault="00BA3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