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BC158" w:rsidR="00061896" w:rsidRPr="005F4693" w:rsidRDefault="00CA0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5A09F" w:rsidR="00061896" w:rsidRPr="00E407AC" w:rsidRDefault="00CA0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52A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C2B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230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877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935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D33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CE9" w:rsidR="00FC15B4" w:rsidRPr="00D11D17" w:rsidRDefault="00C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6D4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35E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E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1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4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9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1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E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1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B48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4A5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1EA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35E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604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C39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802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4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3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6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5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D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D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B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2C4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7D8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C71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8C93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4D4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AA2D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14C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0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A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D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9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2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0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B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CC5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D56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A65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EAA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31E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4EB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06A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2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B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9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6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4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0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3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C1F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A3C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342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503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505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CD2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70C" w:rsidR="009A6C64" w:rsidRPr="00C2583D" w:rsidRDefault="00C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1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F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5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4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1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5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F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9E6" w:rsidRDefault="00CA09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