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011F8" w:rsidR="00061896" w:rsidRPr="005F4693" w:rsidRDefault="00F71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C218C" w:rsidR="00061896" w:rsidRPr="00E407AC" w:rsidRDefault="00F71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772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76C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866D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80E8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2A4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CEB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D21" w:rsidR="00FC15B4" w:rsidRPr="00D11D17" w:rsidRDefault="00F7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B65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A67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3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3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B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9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5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4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F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09A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F70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F99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E21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BA1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745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E7C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5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7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0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5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B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A21A5" w:rsidR="00DE76F3" w:rsidRPr="0026478E" w:rsidRDefault="00F71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1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2C12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2C0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8F3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880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3967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661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2DD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4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3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8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8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A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D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A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B3E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230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485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4CD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1ED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0B6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AFB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0A9E1" w:rsidR="00DE76F3" w:rsidRPr="0026478E" w:rsidRDefault="00F71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4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6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0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A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B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5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17D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09A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9534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7ED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2AC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AC1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CFB" w:rsidR="009A6C64" w:rsidRPr="00C2583D" w:rsidRDefault="00F7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8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3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6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6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E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C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D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386" w:rsidRDefault="00F71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