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663D2" w:rsidR="00061896" w:rsidRPr="005F4693" w:rsidRDefault="008A2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519C2" w:rsidR="00061896" w:rsidRPr="00E407AC" w:rsidRDefault="008A2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BCD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33C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67A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D62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2CD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531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D41" w:rsidR="00FC15B4" w:rsidRPr="00D11D17" w:rsidRDefault="008A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46F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0D3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9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5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9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4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6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B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1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DA8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84A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1AD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DD9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4B4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8D1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BB5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9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C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1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6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E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9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3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57B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674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2B97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F57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ABEE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C25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C3D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3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0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F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A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6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9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785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D98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F98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050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05A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FF2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CAEA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3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C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B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0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7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0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B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252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D9F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275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849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99C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541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890" w:rsidR="009A6C64" w:rsidRPr="00C2583D" w:rsidRDefault="008A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3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3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6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B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0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2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4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525" w:rsidRDefault="008A2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A252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