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08D20" w:rsidR="00061896" w:rsidRPr="005F4693" w:rsidRDefault="00A303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CB31A" w:rsidR="00061896" w:rsidRPr="00E407AC" w:rsidRDefault="00A303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62A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138A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490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639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CF2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B478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919B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240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1A5F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7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1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B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4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5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7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2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330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D047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75F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C70B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26D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FC2D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0294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5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B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E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4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1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1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D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0DC2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CCCF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01B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9D1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278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6C1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B3F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E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C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75055" w:rsidR="00DE76F3" w:rsidRPr="0026478E" w:rsidRDefault="00A30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7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1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4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E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4464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0FA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03A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6E22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0BDC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2982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0AD4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D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5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B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D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C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E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E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72C7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95C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1C6A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666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ADD7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E9C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EC5E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6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7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4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9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B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4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4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3A0" w:rsidRDefault="00A303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3A0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