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8AC44" w:rsidR="00061896" w:rsidRPr="005F4693" w:rsidRDefault="00325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00B6C" w:rsidR="00061896" w:rsidRPr="00E407AC" w:rsidRDefault="00325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CDA2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CEA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1FA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BFA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FEC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EAD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792" w:rsidR="00FC15B4" w:rsidRPr="00D11D17" w:rsidRDefault="0032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5B7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9D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B9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4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E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D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3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D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C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7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148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FB4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B15E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9A2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A31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939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C1C9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B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9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A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5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F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8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8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F0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197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B6F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1FF6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E8D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F0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E1D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C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7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F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4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8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6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4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F21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DBF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0FB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3A2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D01C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E6C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A9C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4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1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C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7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0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C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C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5C2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289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28D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E5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3B3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32B" w:rsidR="009A6C64" w:rsidRPr="00C2583D" w:rsidRDefault="0032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1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6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5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4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B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5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D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DF1" w:rsidRDefault="00325D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F1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