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E6D03" w:rsidR="00061896" w:rsidRPr="005F4693" w:rsidRDefault="00350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F605A" w:rsidR="00061896" w:rsidRPr="00E407AC" w:rsidRDefault="00350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91A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27D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15B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CF56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0930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EE2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AF5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3C4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B72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873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A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5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8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A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7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0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1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AAAF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ABE2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843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108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000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A9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E0B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9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3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B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D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0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D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8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7DD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3E1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66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2349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F4CA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0339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4CB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F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2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F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B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D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0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E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2D3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3292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74F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D14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E03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BBD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456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7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6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E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4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1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A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C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2A11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C92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632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3826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A2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E0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A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C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D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E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7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8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F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0045" w:rsidRDefault="00350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