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DE86B" w:rsidR="00061896" w:rsidRPr="005F4693" w:rsidRDefault="00C72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E5D1A" w:rsidR="00061896" w:rsidRPr="00E407AC" w:rsidRDefault="00C72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8FF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69C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7D4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85B9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6A5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E4B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DCD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073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C97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2F78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F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6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F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0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5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A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F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C44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7C7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BDF7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5F7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2CF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B2B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DAC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E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5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4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8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7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9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B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97D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D54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BE5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0D59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067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A7F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B65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4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8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8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1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A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4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5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2FB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DC0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CA58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309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FED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7A5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292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8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6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2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4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0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3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9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ED8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86B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54A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2680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5FE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DA6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9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D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2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9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5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1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4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F09" w:rsidRDefault="00C72F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