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269FA" w:rsidR="00061896" w:rsidRPr="005F4693" w:rsidRDefault="00F97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6F3B4" w:rsidR="00061896" w:rsidRPr="00E407AC" w:rsidRDefault="00F97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AB4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0D5F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F8A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FB7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EA2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4A2A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0A6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F63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1FD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771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4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9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D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6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4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C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9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CE0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37F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E54F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1E3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256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C7C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F6B3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2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6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9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A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F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5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B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F04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2ED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A1F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965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9CA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B42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F67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4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E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1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1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9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8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D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60C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BF97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8D6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F61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AF7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9DE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D50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4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2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2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9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A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F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9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2C3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309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D79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F0D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9E4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CED8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C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8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6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6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B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2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8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FE9" w:rsidRDefault="00F97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