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93651" w:rsidR="00380DB3" w:rsidRPr="0068293E" w:rsidRDefault="00CC5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ACF6C" w:rsidR="00380DB3" w:rsidRPr="0068293E" w:rsidRDefault="00CC5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9E7AE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DE323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03CF2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A6F16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8BCBE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3E5E2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B609C" w:rsidR="00240DC4" w:rsidRPr="00B03D55" w:rsidRDefault="00CC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4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8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8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F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CC0AB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52376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C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B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8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8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B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8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E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46EA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AD251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3E9A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6FC5F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A72DB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AAB7A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AEF94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A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3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5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1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5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F3129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6BA7E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9D017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6DED8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17671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EA891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D2120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D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9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5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C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2962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755ED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ECEE0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F84E4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4C0C1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C176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F79D6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C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8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3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A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3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1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1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7F207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542A3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E44F8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F48CA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8FEB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E8182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85581" w:rsidR="009A6C64" w:rsidRPr="00730585" w:rsidRDefault="00CC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C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A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8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8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0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B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4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E85" w:rsidRPr="00B537C7" w:rsidRDefault="00CC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E8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