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C2A5D" w:rsidR="00380DB3" w:rsidRPr="0068293E" w:rsidRDefault="00EA1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B7EC6" w:rsidR="00380DB3" w:rsidRPr="0068293E" w:rsidRDefault="00EA1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C103A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74D36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8FDCD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7C32A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1FBA5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EE3FF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69C33" w:rsidR="00240DC4" w:rsidRPr="00B03D55" w:rsidRDefault="00EA1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B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D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F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D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1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893C8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EC655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A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2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0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4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A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B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47D85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C7096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4059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6516A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56D08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3C320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8991C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0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7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9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E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4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1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6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99DB1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D093E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F02EB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F7265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76324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07D4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4940F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3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8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F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4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3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F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0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CE53D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5057A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8DA1F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2E77C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E58F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230AD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3F91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46418" w:rsidR="001835FB" w:rsidRPr="00DA1511" w:rsidRDefault="00EA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F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1B85E" w:rsidR="001835FB" w:rsidRPr="00DA1511" w:rsidRDefault="00EA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7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B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2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6EEE0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7BDA7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41A6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87E57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33A70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AC624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67CA9" w:rsidR="009A6C64" w:rsidRPr="00730585" w:rsidRDefault="00EA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6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3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9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3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5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0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89B" w:rsidRPr="00B537C7" w:rsidRDefault="00EA1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89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