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C2BA5" w:rsidR="00380DB3" w:rsidRPr="0068293E" w:rsidRDefault="005E4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3E13F" w:rsidR="00380DB3" w:rsidRPr="0068293E" w:rsidRDefault="005E4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88DDE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D56D1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BD146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115CF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5C5FC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87FB8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D6412" w:rsidR="00240DC4" w:rsidRPr="00B03D55" w:rsidRDefault="005E4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3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8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6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C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8AAA2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1DE68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B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E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A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8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E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CDA7E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144F0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05917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413EB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8A15A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8C831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28787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6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E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6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D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E95C3" w:rsidR="001835FB" w:rsidRPr="00DA1511" w:rsidRDefault="005E4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4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6B1AE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9E8CE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C1267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3F02A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9A9CD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FE219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71455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B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4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A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1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3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1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3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8FEC8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2CBB6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D87E3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56844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F2191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A155B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DA29A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2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D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3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D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7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3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CF883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1A857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21250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1CA54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8E56F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F887E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C794D" w:rsidR="009A6C64" w:rsidRPr="00730585" w:rsidRDefault="005E4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6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3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5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B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6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7B798" w:rsidR="001835FB" w:rsidRPr="00DA1511" w:rsidRDefault="005E4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6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BEC" w:rsidRPr="00B537C7" w:rsidRDefault="005E4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BE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