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F4DF1" w:rsidR="00380DB3" w:rsidRPr="0068293E" w:rsidRDefault="00E51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33322" w:rsidR="00380DB3" w:rsidRPr="0068293E" w:rsidRDefault="00E51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5BDA0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2E9CB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C5B9E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36B70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71BAD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ADFBF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46980" w:rsidR="00240DC4" w:rsidRPr="00B03D55" w:rsidRDefault="00E5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D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9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F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2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DB506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0736F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E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6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8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9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8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6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9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528F3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127A9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B9CF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0D5C7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E8BC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40B42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22A5D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0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B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E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5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D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0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0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228F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BA27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4197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67D0B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C076B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180DC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76365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E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A39F9" w:rsidR="001835FB" w:rsidRPr="00DA1511" w:rsidRDefault="00E51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3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8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5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9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C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F00BA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A9075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29098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8DEBE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B5C87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F30E1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2A7B3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B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4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2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6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9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2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0938C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AEA94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3536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67FBB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D0445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85AE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8423A" w:rsidR="009A6C64" w:rsidRPr="00730585" w:rsidRDefault="00E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9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5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F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9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E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A48" w:rsidRPr="00B537C7" w:rsidRDefault="00E5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51A4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