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74B7C" w:rsidR="00380DB3" w:rsidRPr="0068293E" w:rsidRDefault="008F7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0FB5D" w:rsidR="00380DB3" w:rsidRPr="0068293E" w:rsidRDefault="008F7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EA6DD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A0602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55E3E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C3A12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960A2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5B037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54F46" w:rsidR="00240DC4" w:rsidRPr="00B03D55" w:rsidRDefault="008F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8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1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1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2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C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31BD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68F1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7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6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7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A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F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1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B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53C0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31A0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A43B6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2DCB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3DDC3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37C0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01C8C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0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F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B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4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E6FE1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51785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05B3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479C6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EF74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E2A85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1B0D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6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4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F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0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2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A5BB7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5851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7287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ACD7E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9CC1D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FC843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5551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D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0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C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A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ABAD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30BF6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0EC0D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7E1AF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217C1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9059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6BCBB" w:rsidR="009A6C64" w:rsidRPr="00730585" w:rsidRDefault="008F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F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E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C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9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0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3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A1E" w:rsidRPr="00B537C7" w:rsidRDefault="008F7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A1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