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3D7D8" w:rsidR="00380DB3" w:rsidRPr="0068293E" w:rsidRDefault="00A044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6891BF" w:rsidR="00380DB3" w:rsidRPr="0068293E" w:rsidRDefault="00A044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DA4E6" w:rsidR="00240DC4" w:rsidRPr="00B03D55" w:rsidRDefault="00A04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12F492" w:rsidR="00240DC4" w:rsidRPr="00B03D55" w:rsidRDefault="00A04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D0448F" w:rsidR="00240DC4" w:rsidRPr="00B03D55" w:rsidRDefault="00A04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70FA9B" w:rsidR="00240DC4" w:rsidRPr="00B03D55" w:rsidRDefault="00A04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2D56DA" w:rsidR="00240DC4" w:rsidRPr="00B03D55" w:rsidRDefault="00A04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9CDFBF" w:rsidR="00240DC4" w:rsidRPr="00B03D55" w:rsidRDefault="00A04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96639" w:rsidR="00240DC4" w:rsidRPr="00B03D55" w:rsidRDefault="00A04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C2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A4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6B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AE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CA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7D179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FB83D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7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B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5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5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4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BB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B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0815D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E23D7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E8087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C39A4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85471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5574F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EFE58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F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1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5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7263F" w:rsidR="001835FB" w:rsidRPr="00DA1511" w:rsidRDefault="00A044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C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32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0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290BA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0BD78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E9882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0D9E2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F9C36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323BB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B7849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7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1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D9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3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88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E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25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DFD9B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B7D29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E13B1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BA043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85A05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26DD9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C1648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6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D5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6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0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69A02" w:rsidR="001835FB" w:rsidRPr="00DA1511" w:rsidRDefault="00A044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Amazonian Chaqueño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C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F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978ED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9C9A6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345AE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45BC7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4BC0C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A763C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BF548" w:rsidR="009A6C64" w:rsidRPr="00730585" w:rsidRDefault="00A0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0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9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4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1D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F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6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D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44C8" w:rsidRPr="00B537C7" w:rsidRDefault="00A04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4C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0B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