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C5993" w:rsidR="00380DB3" w:rsidRPr="0068293E" w:rsidRDefault="00AD5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284D6" w:rsidR="00380DB3" w:rsidRPr="0068293E" w:rsidRDefault="00AD5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03FE2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3F1E5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53485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909E0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17C08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56A5B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4CD4D" w:rsidR="00240DC4" w:rsidRPr="00B03D55" w:rsidRDefault="00AD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F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D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7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D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8A236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3614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E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B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3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A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3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4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359BC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0EA1A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175B5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B294A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8329D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9F5A1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FB1F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1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B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A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1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A7F49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830F1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F974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CB35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07FB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E0BEB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FC3FB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1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A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7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7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C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E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5A404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87272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A8EDB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823F5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3C727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6C844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15419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75EE4" w:rsidR="001835FB" w:rsidRPr="00DA1511" w:rsidRDefault="00AD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B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33E56" w:rsidR="001835FB" w:rsidRPr="00DA1511" w:rsidRDefault="00AD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8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B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D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3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CE94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98F9F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A440D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1633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8CD0A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0B9F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EC282" w:rsidR="009A6C64" w:rsidRPr="00730585" w:rsidRDefault="00AD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1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7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1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7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E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7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8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C00" w:rsidRPr="00B537C7" w:rsidRDefault="00AD5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C0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