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E3C49" w:rsidR="00380DB3" w:rsidRPr="0068293E" w:rsidRDefault="00796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704E9" w:rsidR="00380DB3" w:rsidRPr="0068293E" w:rsidRDefault="00796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8EA7A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27276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A1463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9C9DF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C71E8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63FE4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BAB98" w:rsidR="00240DC4" w:rsidRPr="00B03D55" w:rsidRDefault="00796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4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8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8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3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71739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AAF70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8E9F1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7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6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0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9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2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9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3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ED59F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AC7A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7B475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32127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CB2F2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FE526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1CE1E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5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2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B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6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D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47483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BC075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517ED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F7E1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C3E07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84B98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69997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6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3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8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4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8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F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07249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5EB42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19BC9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1A00C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0FE22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52026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A55A4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D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F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2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5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2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F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4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4902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E80BE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E5A69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ED39E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BDCBE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7316" w:rsidR="009A6C64" w:rsidRPr="00730585" w:rsidRDefault="007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E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6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D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F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9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0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2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3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57D" w:rsidRPr="00B537C7" w:rsidRDefault="00796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5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