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B8D81" w:rsidR="00380DB3" w:rsidRPr="0068293E" w:rsidRDefault="00D14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6F5A6" w:rsidR="00380DB3" w:rsidRPr="0068293E" w:rsidRDefault="00D14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6A921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F3664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E495D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2113F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8DEAE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0B328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576B0" w:rsidR="00240DC4" w:rsidRPr="00B03D55" w:rsidRDefault="00D1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A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C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D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0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F7CEB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6E41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41F53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5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6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1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E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7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6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2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EE935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A137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BA25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3DB3C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656F2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1D096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B617A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5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6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3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2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B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7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DC466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9EF08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87CB0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5B2B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2DECE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C40FB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55BF2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4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4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4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D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5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5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1732A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0D93A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F3148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ACA63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ABF0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6E088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18F14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C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A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2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3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C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0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A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4DDB2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10439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67822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65C08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AA823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29100" w:rsidR="009A6C64" w:rsidRPr="00730585" w:rsidRDefault="00D1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AD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9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B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B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5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1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1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0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5CF" w:rsidRPr="00B537C7" w:rsidRDefault="00D14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5C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