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960AC" w:rsidR="00380DB3" w:rsidRPr="0068293E" w:rsidRDefault="005C2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C3CF7" w:rsidR="00380DB3" w:rsidRPr="0068293E" w:rsidRDefault="005C2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E9379" w:rsidR="00240DC4" w:rsidRPr="00B03D55" w:rsidRDefault="005C2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E9415" w:rsidR="00240DC4" w:rsidRPr="00B03D55" w:rsidRDefault="005C2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A08CA" w:rsidR="00240DC4" w:rsidRPr="00B03D55" w:rsidRDefault="005C2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ED5FF" w:rsidR="00240DC4" w:rsidRPr="00B03D55" w:rsidRDefault="005C2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5B927" w:rsidR="00240DC4" w:rsidRPr="00B03D55" w:rsidRDefault="005C2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E48AD" w:rsidR="00240DC4" w:rsidRPr="00B03D55" w:rsidRDefault="005C2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89218" w:rsidR="00240DC4" w:rsidRPr="00B03D55" w:rsidRDefault="005C2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B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F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34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98467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AEB5F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461B5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8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C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3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F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9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4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5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94DD0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F90F6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12486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DF97C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701FE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12B0D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810ED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A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8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2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8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4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D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E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A952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AE945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5EC3D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7F2C5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BDDF1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3A159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21D87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2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2BE20" w:rsidR="001835FB" w:rsidRPr="00DA1511" w:rsidRDefault="005C2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4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9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E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1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3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99D2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1DE20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64EB65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DFC88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234AC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15624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3FC40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7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B53DB" w:rsidR="001835FB" w:rsidRPr="00DA1511" w:rsidRDefault="005C2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7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D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B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2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1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8A534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F25E6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E4D25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06432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C1596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4E33D" w:rsidR="009A6C64" w:rsidRPr="00730585" w:rsidRDefault="005C2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61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6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D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2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0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4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E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1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137" w:rsidRPr="00B537C7" w:rsidRDefault="005C2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137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