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2DBA2" w:rsidR="00380DB3" w:rsidRPr="0068293E" w:rsidRDefault="00734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9523F" w:rsidR="00380DB3" w:rsidRPr="0068293E" w:rsidRDefault="00734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0FFDB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CFFAB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199EF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14C7E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8FCF6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0A8FC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D1533" w:rsidR="00240DC4" w:rsidRPr="00B03D55" w:rsidRDefault="0073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5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2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66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F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3603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034DE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2BC13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B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9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2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4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C5F28" w:rsidR="001835FB" w:rsidRPr="00DA1511" w:rsidRDefault="0073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8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6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D0355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41782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4498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DB680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9360B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69E3D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AF3C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5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6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6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F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B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1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F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6B8AD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E0E24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75892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4F9A0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CEDFB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7B7DB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98465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7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1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D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9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8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522C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9A4ED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DBF24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45074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08E60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C68A1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F4F35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8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A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F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2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9C73C" w:rsidR="001835FB" w:rsidRPr="00DA1511" w:rsidRDefault="0073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BD3CA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25DD2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2E0D9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732C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97F36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E9E54" w:rsidR="009A6C64" w:rsidRPr="00730585" w:rsidRDefault="0073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E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8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5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8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B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C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D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E58" w:rsidRPr="00B537C7" w:rsidRDefault="00734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E5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