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3816B" w:rsidR="00380DB3" w:rsidRPr="0068293E" w:rsidRDefault="00B23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9D2EE" w:rsidR="00380DB3" w:rsidRPr="0068293E" w:rsidRDefault="00B23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3FB4F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5A915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2AD47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EE375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FE83B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3AD21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5AB35" w:rsidR="00240DC4" w:rsidRPr="00B03D55" w:rsidRDefault="00B23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F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E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D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DE83D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DB9B4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2A093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0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6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C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E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3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A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7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59006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E061B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AE0A6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00210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76C69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BDCE4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795C7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3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D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9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B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6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5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9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C2407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3DC1C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0C8AD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2C2E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2953E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A181F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4724F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E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0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F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0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4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C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79445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931A8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5CA08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6D31D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7777D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D413C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D3572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F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4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D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F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8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ABC0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1515B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F009C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80758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16E62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264D7" w:rsidR="009A6C64" w:rsidRPr="00730585" w:rsidRDefault="00B2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8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B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A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7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E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4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3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2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993" w:rsidRPr="00B537C7" w:rsidRDefault="00B23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99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