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17098" w:rsidR="00380DB3" w:rsidRPr="0068293E" w:rsidRDefault="00181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5AE16" w:rsidR="00380DB3" w:rsidRPr="0068293E" w:rsidRDefault="00181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4DEA3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F6442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DA070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D0607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C9ACC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691F1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6F728" w:rsidR="00240DC4" w:rsidRPr="00B03D55" w:rsidRDefault="00181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4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9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3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F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A797C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A6C10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7CEA8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1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8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3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0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F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396C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2ECD5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07922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BE28A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2784B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27AC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909A2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4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3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E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D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B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3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B4FC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21436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E51BF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D8C5B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B47F9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2D8E2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185C0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E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2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E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4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7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BE1DE" w:rsidR="001835FB" w:rsidRPr="00DA1511" w:rsidRDefault="00181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D8BEE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66417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AAB7B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A00C1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5FCC7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2A118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A0FAC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E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1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B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F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A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F75A3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224D4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5AFA0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8F7BB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2A4C0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DCAF3" w:rsidR="009A6C64" w:rsidRPr="00730585" w:rsidRDefault="00181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0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F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4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F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B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581" w:rsidRPr="00B537C7" w:rsidRDefault="00181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