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7FEAE" w:rsidR="00380DB3" w:rsidRPr="0068293E" w:rsidRDefault="001E6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DBE44" w:rsidR="00380DB3" w:rsidRPr="0068293E" w:rsidRDefault="001E6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45AEA" w:rsidR="00240DC4" w:rsidRPr="00B03D55" w:rsidRDefault="001E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BCA86" w:rsidR="00240DC4" w:rsidRPr="00B03D55" w:rsidRDefault="001E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96743" w:rsidR="00240DC4" w:rsidRPr="00B03D55" w:rsidRDefault="001E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651C6" w:rsidR="00240DC4" w:rsidRPr="00B03D55" w:rsidRDefault="001E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E8ADD" w:rsidR="00240DC4" w:rsidRPr="00B03D55" w:rsidRDefault="001E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41487" w:rsidR="00240DC4" w:rsidRPr="00B03D55" w:rsidRDefault="001E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59834" w:rsidR="00240DC4" w:rsidRPr="00B03D55" w:rsidRDefault="001E6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8F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6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15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11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BFFF8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66BE5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49D34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9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2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F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F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7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6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F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C98B0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CF117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375D9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12376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094AF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52C7D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1AC03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A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9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C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A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4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8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0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EF43D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AF23A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4F0B7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0032A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35211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BB9DE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18C75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C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B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3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6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0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F2B1F" w:rsidR="001835FB" w:rsidRPr="00DA1511" w:rsidRDefault="001E6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6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72209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CBF8E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20092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464EA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C4FBB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556A0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B4D40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1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D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C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0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B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9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F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D6312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6C421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2F0AC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B53B2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EF0C7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46F15" w:rsidR="009A6C64" w:rsidRPr="00730585" w:rsidRDefault="001E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0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E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E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7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6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7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6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A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DCD" w:rsidRPr="00B537C7" w:rsidRDefault="001E6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DC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