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B4EF3" w:rsidR="00380DB3" w:rsidRPr="0068293E" w:rsidRDefault="008D5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4ACA9" w:rsidR="00380DB3" w:rsidRPr="0068293E" w:rsidRDefault="008D5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3B27A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7253F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A8549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3FE53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A26DA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98188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A983C" w:rsidR="00240DC4" w:rsidRPr="00B03D55" w:rsidRDefault="008D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0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C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F6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55F1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BCAE0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1BC95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4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3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8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9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C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2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C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88126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5249D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B0EFC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B36BD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F00F3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FA540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630DA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F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A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A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F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4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3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D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AACD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D064E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6C1BB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B67DE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DB79F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98520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E724F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0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7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2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C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A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4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3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6E773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BB162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67F2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C0AD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01D9E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50B70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B623E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9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0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8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5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C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4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4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02CCF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E0611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98C0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6392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66D2F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A1EE8" w:rsidR="009A6C64" w:rsidRPr="00730585" w:rsidRDefault="008D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B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3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9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A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7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0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6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C56" w:rsidRPr="00B537C7" w:rsidRDefault="008D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C5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