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6F47E" w:rsidR="00380DB3" w:rsidRPr="0068293E" w:rsidRDefault="00430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9848E" w:rsidR="00380DB3" w:rsidRPr="0068293E" w:rsidRDefault="00430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50967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4A08B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B6FF6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13B5F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4F146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54C76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EFE20" w:rsidR="00240DC4" w:rsidRPr="00B03D55" w:rsidRDefault="0043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F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7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3D79B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3D53E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ADA80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0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5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5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1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8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D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3241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FB45F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ED79D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2A301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AC3FF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C5101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C3A70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8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7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2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4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D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A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EB392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C42FF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328F6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6C2EA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67166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1D952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6FE86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B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3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7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0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9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A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DCC57" w:rsidR="001835FB" w:rsidRPr="00DA1511" w:rsidRDefault="0043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E6AEF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A0932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22914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1774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03BCA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EDFAF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C625B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9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CC6EE" w:rsidR="001835FB" w:rsidRPr="00DA1511" w:rsidRDefault="0043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E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0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2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8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373BD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7EBC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ADA13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178C4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53FDE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3E059" w:rsidR="009A6C64" w:rsidRPr="00730585" w:rsidRDefault="0043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7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B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5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C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2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0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2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6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B5E" w:rsidRPr="00B537C7" w:rsidRDefault="00430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B5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