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02C19" w:rsidR="00380DB3" w:rsidRPr="0068293E" w:rsidRDefault="00454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C4C15" w:rsidR="00380DB3" w:rsidRPr="0068293E" w:rsidRDefault="00454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5C35AD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85E6D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A9B5F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65291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9C2C9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E1166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AAD57" w:rsidR="00240DC4" w:rsidRPr="00B03D55" w:rsidRDefault="00454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F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BA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C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0C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9D49B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C5ED1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F4CD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F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C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E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3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E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1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78DED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DF4F6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3685B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8D00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54F2E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CA70F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BFB47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C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B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7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B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B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1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3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8369D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8EC1E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4494D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6261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132FC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865DC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534F6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4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7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C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D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8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D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D22E3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278CB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42419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60E3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856A1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62CAE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E9D6F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0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0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9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D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0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D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A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FBD71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91AE4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9089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E7940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37CB0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95BD4" w:rsidR="009A6C64" w:rsidRPr="00730585" w:rsidRDefault="00454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C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3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9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1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E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3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688D6" w:rsidR="001835FB" w:rsidRPr="00DA1511" w:rsidRDefault="00454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3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FE6" w:rsidRPr="00B537C7" w:rsidRDefault="00454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FE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