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5DCFD8" w:rsidR="00380DB3" w:rsidRPr="0068293E" w:rsidRDefault="00116A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8CD590" w:rsidR="00380DB3" w:rsidRPr="0068293E" w:rsidRDefault="00116A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7145C" w:rsidR="00240DC4" w:rsidRPr="00B03D55" w:rsidRDefault="0011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B19F4" w:rsidR="00240DC4" w:rsidRPr="00B03D55" w:rsidRDefault="0011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599C43" w:rsidR="00240DC4" w:rsidRPr="00B03D55" w:rsidRDefault="0011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9F7CA" w:rsidR="00240DC4" w:rsidRPr="00B03D55" w:rsidRDefault="0011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1DA3C" w:rsidR="00240DC4" w:rsidRPr="00B03D55" w:rsidRDefault="0011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6CB70" w:rsidR="00240DC4" w:rsidRPr="00B03D55" w:rsidRDefault="0011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87633" w:rsidR="00240DC4" w:rsidRPr="00B03D55" w:rsidRDefault="00116A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9B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65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F3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E2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8BB52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D188E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2174B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E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45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4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1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7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3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4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8AE4E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E8550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C3342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D43ED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118FA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EEBD6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B0235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3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D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7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3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8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A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0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83EE4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FF1F2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62385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48621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DF991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EFAB6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F6037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1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1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D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A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B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4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A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DC46F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51B3D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755C4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9450F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0D641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3E3BE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FAD57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5A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2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2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B2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8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4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9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15C08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41F00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0CD79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E837F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ADA4A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30CA3" w:rsidR="009A6C64" w:rsidRPr="00730585" w:rsidRDefault="00116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D6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4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5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7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7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5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8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B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A88" w:rsidRPr="00B537C7" w:rsidRDefault="00116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A8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278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