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7850C6" w:rsidR="00380DB3" w:rsidRPr="0068293E" w:rsidRDefault="003901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B67BB" w:rsidR="00380DB3" w:rsidRPr="0068293E" w:rsidRDefault="003901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8459F" w:rsidR="00240DC4" w:rsidRPr="00B03D55" w:rsidRDefault="00390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D49D4" w:rsidR="00240DC4" w:rsidRPr="00B03D55" w:rsidRDefault="00390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39315" w:rsidR="00240DC4" w:rsidRPr="00B03D55" w:rsidRDefault="00390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25789" w:rsidR="00240DC4" w:rsidRPr="00B03D55" w:rsidRDefault="00390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0FD74" w:rsidR="00240DC4" w:rsidRPr="00B03D55" w:rsidRDefault="00390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B27B3" w:rsidR="00240DC4" w:rsidRPr="00B03D55" w:rsidRDefault="00390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A4D716" w:rsidR="00240DC4" w:rsidRPr="00B03D55" w:rsidRDefault="00390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73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54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8A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2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0F491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A9E1A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43CC4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0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9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9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A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3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0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B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7BFCA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E2310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E278C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E2DCA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46E56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5EAE0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CA6EE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5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3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E61AD" w:rsidR="001835FB" w:rsidRPr="00DA1511" w:rsidRDefault="003901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F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9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0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C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3E9B9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717B6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FCE4F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3927B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C075B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18FDE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D6A9A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A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5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A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7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2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9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F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11186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CC45C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3C9C1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228BB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98B8D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1F8DF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9FD60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A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5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F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21738" w:rsidR="001835FB" w:rsidRPr="00DA1511" w:rsidRDefault="003901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Amazonian Chaqueño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B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5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A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1AC38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3B012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BE38B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025EC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4D6E6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CE54F" w:rsidR="009A6C64" w:rsidRPr="00730585" w:rsidRDefault="00390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B7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8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6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5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B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4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5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2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015D" w:rsidRPr="00B537C7" w:rsidRDefault="00390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15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B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