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5B0F3" w:rsidR="00D930ED" w:rsidRPr="00EA69E9" w:rsidRDefault="001A72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433E1" w:rsidR="00D930ED" w:rsidRPr="00790574" w:rsidRDefault="001A72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2DA3A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357FC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2F73F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4F659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57AE3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5E5AA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47A59" w:rsidR="00B87ED3" w:rsidRPr="00FC7F6A" w:rsidRDefault="001A7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72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0527E" w:rsidR="00B87ED3" w:rsidRPr="00D44524" w:rsidRDefault="001A7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7904A" w:rsidR="00B87ED3" w:rsidRPr="00D44524" w:rsidRDefault="001A7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5D84F" w:rsidR="00B87ED3" w:rsidRPr="00D44524" w:rsidRDefault="001A7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61009" w:rsidR="00B87ED3" w:rsidRPr="00D44524" w:rsidRDefault="001A7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754E0" w:rsidR="00B87ED3" w:rsidRPr="00D44524" w:rsidRDefault="001A7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613FA" w:rsidR="00B87ED3" w:rsidRPr="00D44524" w:rsidRDefault="001A7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67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97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75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82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20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01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95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22AB5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90BC9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C46CB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952AD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AE526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81517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F654F" w:rsidR="000B5588" w:rsidRPr="00D44524" w:rsidRDefault="001A7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D2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60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4A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56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5D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DD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E4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6E1CE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B6161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A74E7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BDC65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C3D1C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CADC7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E103E" w:rsidR="00846B8B" w:rsidRPr="00D44524" w:rsidRDefault="001A7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17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3A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3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30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11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39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1C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3A7FE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04E3B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19AAF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B7B5A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103DA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3C791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3BF96" w:rsidR="007A5870" w:rsidRPr="00D44524" w:rsidRDefault="001A7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0A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61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8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81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D9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BC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99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23C49" w:rsidR="0021795A" w:rsidRPr="00D44524" w:rsidRDefault="001A7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AC044" w:rsidR="0021795A" w:rsidRPr="00D44524" w:rsidRDefault="001A7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9E1A8" w:rsidR="0021795A" w:rsidRPr="00D44524" w:rsidRDefault="001A7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B9E2D" w:rsidR="0021795A" w:rsidRPr="00D44524" w:rsidRDefault="001A7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63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94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85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39EBA" w:rsidR="00DF25F7" w:rsidRPr="00EA69E9" w:rsidRDefault="001A72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EA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29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00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A5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4B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FE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2A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