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1AD2D" w:rsidR="00D930ED" w:rsidRPr="00EA69E9" w:rsidRDefault="002B2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87111" w:rsidR="00D930ED" w:rsidRPr="00790574" w:rsidRDefault="002B2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B3875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C3246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B73A2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D8655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1E4DD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D0E32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7154C" w:rsidR="00B87ED3" w:rsidRPr="00FC7F6A" w:rsidRDefault="002B2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66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E800B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9C374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AD5A1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28018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B2269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D29FF" w:rsidR="00B87ED3" w:rsidRPr="00D44524" w:rsidRDefault="002B2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8A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30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C0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2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8F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3C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0D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88B86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3E5D10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176C7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E216D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AE90D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82B1E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2C121" w:rsidR="000B5588" w:rsidRPr="00D44524" w:rsidRDefault="002B2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D6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50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6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5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B4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B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80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F8228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C499C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D681E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6FD9C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73045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4D2B3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85894" w:rsidR="00846B8B" w:rsidRPr="00D44524" w:rsidRDefault="002B2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0E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0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02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C0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38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4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AF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75679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E0E4B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F626F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A1FD6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EF5D1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A4642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D7B4B" w:rsidR="007A5870" w:rsidRPr="00D44524" w:rsidRDefault="002B2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D6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73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FF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42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9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60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FC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D08D3" w:rsidR="0021795A" w:rsidRPr="00D44524" w:rsidRDefault="002B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6021B" w:rsidR="0021795A" w:rsidRPr="00D44524" w:rsidRDefault="002B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F0CB7" w:rsidR="0021795A" w:rsidRPr="00D44524" w:rsidRDefault="002B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DBEC9" w:rsidR="0021795A" w:rsidRPr="00D44524" w:rsidRDefault="002B2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30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8D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F0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84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B8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7A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D1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B8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4F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D0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5A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