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8B130" w:rsidR="00D930ED" w:rsidRPr="00EA69E9" w:rsidRDefault="006E47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BD5A9" w:rsidR="00D930ED" w:rsidRPr="00790574" w:rsidRDefault="006E47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D2D43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F6F7A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4E670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E8615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479B9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AC29C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20705" w:rsidR="00B87ED3" w:rsidRPr="00FC7F6A" w:rsidRDefault="006E4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09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8A061" w:rsidR="00B87ED3" w:rsidRPr="00D44524" w:rsidRDefault="006E4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0FB1A" w:rsidR="00B87ED3" w:rsidRPr="00D44524" w:rsidRDefault="006E4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EF657" w:rsidR="00B87ED3" w:rsidRPr="00D44524" w:rsidRDefault="006E4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5ED7E" w:rsidR="00B87ED3" w:rsidRPr="00D44524" w:rsidRDefault="006E4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7655A" w:rsidR="00B87ED3" w:rsidRPr="00D44524" w:rsidRDefault="006E4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53757" w:rsidR="00B87ED3" w:rsidRPr="00D44524" w:rsidRDefault="006E4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11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DDAE5" w:rsidR="000B5588" w:rsidRPr="00EA69E9" w:rsidRDefault="006E47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60562" w:rsidR="000B5588" w:rsidRPr="00EA69E9" w:rsidRDefault="006E47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D6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4C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7D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8E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1F7F2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41C32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7576F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91EFE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05E94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56432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C01CF" w:rsidR="000B5588" w:rsidRPr="00D44524" w:rsidRDefault="006E4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1F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A7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6A267" w:rsidR="00846B8B" w:rsidRPr="00EA69E9" w:rsidRDefault="006E47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6F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92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1A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E3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B8CE6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807FD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461A3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C7CE6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FEC4B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B3CA7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F0948" w:rsidR="00846B8B" w:rsidRPr="00D44524" w:rsidRDefault="006E4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92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74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28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0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8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29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3E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484C2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9FBC9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BB321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8DCDA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E0EBA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4E21D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38287" w:rsidR="007A5870" w:rsidRPr="00D44524" w:rsidRDefault="006E4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5E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D2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3C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D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7A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3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34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398AD" w:rsidR="0021795A" w:rsidRPr="00D44524" w:rsidRDefault="006E4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26BCD" w:rsidR="0021795A" w:rsidRPr="00D44524" w:rsidRDefault="006E4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50B4C" w:rsidR="0021795A" w:rsidRPr="00D44524" w:rsidRDefault="006E4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567F6" w:rsidR="0021795A" w:rsidRPr="00D44524" w:rsidRDefault="006E4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90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B1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22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4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E8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F1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21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CC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74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72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7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E47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2024-07-02T17:25:00.0000000Z</dcterms:modified>
</coreProperties>
</file>