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89A9B" w:rsidR="00D930ED" w:rsidRPr="00EA69E9" w:rsidRDefault="00177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34ACE" w:rsidR="00D930ED" w:rsidRPr="00790574" w:rsidRDefault="00177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EC83C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5E6BB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1F88A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05D94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EE57E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4D58B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90388" w:rsidR="00B87ED3" w:rsidRPr="00FC7F6A" w:rsidRDefault="00177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99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793EA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D5D86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A41A3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18294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F6D1F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036F9" w:rsidR="00B87ED3" w:rsidRPr="00D44524" w:rsidRDefault="00177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7D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0AA80" w:rsidR="000B5588" w:rsidRPr="00EA69E9" w:rsidRDefault="001772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99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50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8B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A0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99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C51FE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E995F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73027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A3B89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093B3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372B9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EE30B" w:rsidR="000B5588" w:rsidRPr="00D44524" w:rsidRDefault="00177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24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E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F3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AC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EE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4D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90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61EAF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89739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DC0F8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B795A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E235A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61BE6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2D7B7" w:rsidR="00846B8B" w:rsidRPr="00D44524" w:rsidRDefault="00177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34B60" w:rsidR="007A5870" w:rsidRPr="00EA69E9" w:rsidRDefault="001772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E4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0D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B4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ED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93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A4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AE2E1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24810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1DD06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B8BCA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814A6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FDAA8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7EBE1" w:rsidR="007A5870" w:rsidRPr="00D44524" w:rsidRDefault="00177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EA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37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91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E9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D0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44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0C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A709E" w:rsidR="0021795A" w:rsidRPr="00D44524" w:rsidRDefault="0017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5E0F8" w:rsidR="0021795A" w:rsidRPr="00D44524" w:rsidRDefault="0017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79E77" w:rsidR="0021795A" w:rsidRPr="00D44524" w:rsidRDefault="0017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5B4A5" w:rsidR="0021795A" w:rsidRPr="00D44524" w:rsidRDefault="00177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45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AC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A0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F3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49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70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FF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8D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D5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86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2A4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