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785C9" w:rsidR="00563B6E" w:rsidRPr="00B24A33" w:rsidRDefault="00817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795AC" w:rsidR="00563B6E" w:rsidRPr="00B24A33" w:rsidRDefault="00817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96444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488C0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C36F80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BCD85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15F95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F23038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52BA2" w:rsidR="00C11CD7" w:rsidRPr="00B24A33" w:rsidRDefault="00817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5B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A8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CD37C7" w:rsidR="002113B7" w:rsidRPr="00B24A33" w:rsidRDefault="00817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A6E86" w:rsidR="002113B7" w:rsidRPr="00B24A33" w:rsidRDefault="00817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BBA3B0" w:rsidR="002113B7" w:rsidRPr="00B24A33" w:rsidRDefault="00817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A0692" w:rsidR="002113B7" w:rsidRPr="00B24A33" w:rsidRDefault="00817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3159D4" w:rsidR="002113B7" w:rsidRPr="00B24A33" w:rsidRDefault="00817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21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8D1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D6D117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FFEF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34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AE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FE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49242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6C2F01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F021CF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ACEF5F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3ABF6A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C3305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FC565" w:rsidR="002113B7" w:rsidRPr="00B24A33" w:rsidRDefault="00817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BC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40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DD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681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E2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E0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46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EA2F87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70DC84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B1CD24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B4EEC9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10DC06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D0DAC2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A6435A" w:rsidR="002113B7" w:rsidRPr="00B24A33" w:rsidRDefault="00817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2E3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87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7A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397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57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652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2C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A98C8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4CCC5B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24E0D8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6B405F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76A2D5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8AC746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FB637" w:rsidR="006E49F3" w:rsidRPr="00B24A33" w:rsidRDefault="00817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3E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8B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D29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914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19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0BC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BE0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EF02C" w:rsidR="006E49F3" w:rsidRPr="00B24A33" w:rsidRDefault="00817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066AAF" w:rsidR="006E49F3" w:rsidRPr="00B24A33" w:rsidRDefault="00817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9D2AC2" w:rsidR="006E49F3" w:rsidRPr="00B24A33" w:rsidRDefault="00817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E73E93" w:rsidR="006E49F3" w:rsidRPr="00B24A33" w:rsidRDefault="00817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5D1172" w:rsidR="006E49F3" w:rsidRPr="00B24A33" w:rsidRDefault="00817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BCB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60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20A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79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7E0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88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730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11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4C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22D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