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6D8CED" w:rsidR="00563B6E" w:rsidRPr="00B24A33" w:rsidRDefault="008E4F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80B68" w:rsidR="00563B6E" w:rsidRPr="00B24A33" w:rsidRDefault="008E4F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79B04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D8DDEE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2D404C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71F7C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3AD06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7AB2D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4526D" w:rsidR="00C11CD7" w:rsidRPr="00B24A33" w:rsidRDefault="008E4F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A8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B341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6EE19" w:rsidR="002113B7" w:rsidRPr="00B24A33" w:rsidRDefault="008E4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1AB0F" w:rsidR="002113B7" w:rsidRPr="00B24A33" w:rsidRDefault="008E4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BF4CC" w:rsidR="002113B7" w:rsidRPr="00B24A33" w:rsidRDefault="008E4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1CFC3" w:rsidR="002113B7" w:rsidRPr="00B24A33" w:rsidRDefault="008E4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593AE" w:rsidR="002113B7" w:rsidRPr="00B24A33" w:rsidRDefault="008E4F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A9A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DC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102C86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5B243F45" w14:textId="4C4C2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B1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3C4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F4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8F679C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4633467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29DB67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14C883D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CAA9990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0485E1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B8FDE" w:rsidR="002113B7" w:rsidRPr="00B24A33" w:rsidRDefault="008E4F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868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E1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2D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36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D1F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9100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BB2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E3888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D37CC5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304EC0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81F87C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8BBB84D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F83C30D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31135A" w:rsidR="002113B7" w:rsidRPr="00B24A33" w:rsidRDefault="008E4F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4B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667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4A0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268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9A0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EB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C03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F0496D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0A993C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E6F71FA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F9B138C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6F65E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735AB39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C4B557" w:rsidR="006E49F3" w:rsidRPr="00B24A33" w:rsidRDefault="008E4F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1183A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439FB68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64743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49B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962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F67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6D8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DD8F3A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FEBBF57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DA710F9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E92EB2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6E1DD7" w:rsidR="006E49F3" w:rsidRPr="00B24A33" w:rsidRDefault="008E4F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CBF1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76B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CC6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82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2F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13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7BC8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3C1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389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F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4F1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