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39C99" w:rsidR="00563B6E" w:rsidRPr="00B24A33" w:rsidRDefault="00C53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86778" w:rsidR="00563B6E" w:rsidRPr="00B24A33" w:rsidRDefault="00C53F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A0A4A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A9B25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AF990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78886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C097B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E0698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400B" w:rsidR="00C11CD7" w:rsidRPr="00B24A33" w:rsidRDefault="00C53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61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74030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8588B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9FC72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982FD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D94A9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FB0BB" w:rsidR="002113B7" w:rsidRPr="00B24A33" w:rsidRDefault="00C53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29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82FA4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F597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69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30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CE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BB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820EB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A1B2E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608D23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9BB01D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796CEC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1CBB26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D00BF" w:rsidR="002113B7" w:rsidRPr="00B24A33" w:rsidRDefault="00C53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39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17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33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04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44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46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0C573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3B43D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CA6E89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FFB57F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939FBA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224BF0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2BB279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0F687" w:rsidR="002113B7" w:rsidRPr="00B24A33" w:rsidRDefault="00C53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66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F6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28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37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83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A8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E7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E5DD2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DDEB3A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41CECF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ED992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B0CB92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7B88D1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2EB0B" w:rsidR="006E49F3" w:rsidRPr="00B24A33" w:rsidRDefault="00C53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20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5D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7A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D6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E9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C8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F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F663E" w:rsidR="006E49F3" w:rsidRPr="00B24A33" w:rsidRDefault="00C53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587AD2" w:rsidR="006E49F3" w:rsidRPr="00B24A33" w:rsidRDefault="00C53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9715CC" w:rsidR="006E49F3" w:rsidRPr="00B24A33" w:rsidRDefault="00C53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CC4FAE" w:rsidR="006E49F3" w:rsidRPr="00B24A33" w:rsidRDefault="00C53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311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32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1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21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C9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BE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E160E" w:rsidR="006E49F3" w:rsidRPr="00B24A33" w:rsidRDefault="00C53F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8A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47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D2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F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3FD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