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349A0" w:rsidR="00563B6E" w:rsidRPr="00B24A33" w:rsidRDefault="00803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E87E8" w:rsidR="00563B6E" w:rsidRPr="00B24A33" w:rsidRDefault="00803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D408B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6AE98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4AFAF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EDF00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A82E6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95D95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1C8F" w:rsidR="00C11CD7" w:rsidRPr="00B24A33" w:rsidRDefault="00803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07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971B0" w:rsidR="002113B7" w:rsidRPr="00B24A33" w:rsidRDefault="00803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11A3F" w:rsidR="002113B7" w:rsidRPr="00B24A33" w:rsidRDefault="00803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4AFF5" w:rsidR="002113B7" w:rsidRPr="00B24A33" w:rsidRDefault="00803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223B9" w:rsidR="002113B7" w:rsidRPr="00B24A33" w:rsidRDefault="00803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BAA93" w:rsidR="002113B7" w:rsidRPr="00B24A33" w:rsidRDefault="00803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C3934" w:rsidR="002113B7" w:rsidRPr="00B24A33" w:rsidRDefault="00803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7E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98C29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3489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F0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14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B9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B7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65B42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F1AECD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4C7CB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E19052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0FAE2C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332C71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66E78" w:rsidR="002113B7" w:rsidRPr="00B24A33" w:rsidRDefault="00803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7C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BE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84F6F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42C11D75" w14:textId="61EC06CF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7998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CE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D8C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BCDCC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398838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D449AC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BD9C46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6A1D28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543507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F2DA7" w:rsidR="002113B7" w:rsidRPr="00B24A33" w:rsidRDefault="00803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2C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B7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1B1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20D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D4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31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73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9AF1D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218176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6A6F5E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480956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A5F9F8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2F6C96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3A8DD" w:rsidR="006E49F3" w:rsidRPr="00B24A33" w:rsidRDefault="00803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52A21" w:rsidR="006E49F3" w:rsidRPr="00B24A33" w:rsidRDefault="00803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E706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F3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B2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36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57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1E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E7245" w:rsidR="006E49F3" w:rsidRPr="00B24A33" w:rsidRDefault="00803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BF8D65" w:rsidR="006E49F3" w:rsidRPr="00B24A33" w:rsidRDefault="00803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DB714E" w:rsidR="006E49F3" w:rsidRPr="00B24A33" w:rsidRDefault="00803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6EDEB1" w:rsidR="006E49F3" w:rsidRPr="00B24A33" w:rsidRDefault="00803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10B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35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6D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2A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0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67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21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C4F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3B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EB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7CC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