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E041B" w:rsidR="00563B6E" w:rsidRPr="00B24A33" w:rsidRDefault="00850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74EB5" w:rsidR="00563B6E" w:rsidRPr="00B24A33" w:rsidRDefault="00850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A0928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86CC4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9C8F6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6A357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4DFDE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6E75F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FF2C" w:rsidR="00C11CD7" w:rsidRPr="00B24A33" w:rsidRDefault="0085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34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DF6D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F207B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BF04D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CAA2C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731EF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49D08" w:rsidR="002113B7" w:rsidRPr="00B24A33" w:rsidRDefault="0085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19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7337A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8EDE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E7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93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36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8E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62D35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4A2ADB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25B69E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39D0C8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4ABF2F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572885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19DD9" w:rsidR="002113B7" w:rsidRPr="00B24A33" w:rsidRDefault="0085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12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AF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BC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B6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54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A5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16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009B0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BCA6F7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7D7C54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B6EB46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5EAD00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B8B4F8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A8D42" w:rsidR="002113B7" w:rsidRPr="00B24A33" w:rsidRDefault="0085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A428A" w:rsidR="005157D3" w:rsidRPr="00B24A33" w:rsidRDefault="00850B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3C5E0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7A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CD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FB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37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9D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168C0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64005E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8A9D27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248E9B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5DCD85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0EE784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725EE" w:rsidR="006E49F3" w:rsidRPr="00B24A33" w:rsidRDefault="0085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C6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E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BC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F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26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4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6E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6B3B8" w:rsidR="006E49F3" w:rsidRPr="00B24A33" w:rsidRDefault="0085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4C52D" w:rsidR="006E49F3" w:rsidRPr="00B24A33" w:rsidRDefault="0085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457ACD" w:rsidR="006E49F3" w:rsidRPr="00B24A33" w:rsidRDefault="0085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BEF013" w:rsidR="006E49F3" w:rsidRPr="00B24A33" w:rsidRDefault="0085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995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5A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D9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96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D3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4C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CF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FF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B3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D8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B22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2025-07-17T15:35:00.0000000Z</dcterms:modified>
</coreProperties>
</file>