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D0C51" w:rsidR="00563B6E" w:rsidRPr="00B24A33" w:rsidRDefault="00BF6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76F0D" w:rsidR="00563B6E" w:rsidRPr="00B24A33" w:rsidRDefault="00BF68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B9FF7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2CEC7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78ABF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3280B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14B4C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92C04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0291" w:rsidR="00C11CD7" w:rsidRPr="00B24A33" w:rsidRDefault="00BF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C2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45B0C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9DFEC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77142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039DE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6E798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0A34F" w:rsidR="002113B7" w:rsidRPr="00B24A33" w:rsidRDefault="00BF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AD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532F3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750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09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8E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F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5C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75771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6EAC02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568263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B88F48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1F918A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9F2489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AEB2A" w:rsidR="002113B7" w:rsidRPr="00B24A33" w:rsidRDefault="00BF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25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9B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4D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D7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F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96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C8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F7285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4AF650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5A6E39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2894BA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7E0008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A78E61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9436C" w:rsidR="002113B7" w:rsidRPr="00B24A33" w:rsidRDefault="00BF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92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80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32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E7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40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E0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C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42DD7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21E912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9A74EA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8942AA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5AC3FC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875977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DAF6C" w:rsidR="006E49F3" w:rsidRPr="00B24A33" w:rsidRDefault="00BF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F6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7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41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F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D5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01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F8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56133" w:rsidR="006E49F3" w:rsidRPr="00B24A33" w:rsidRDefault="00BF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25EC0" w:rsidR="006E49F3" w:rsidRPr="00B24A33" w:rsidRDefault="00BF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6009C6" w:rsidR="006E49F3" w:rsidRPr="00B24A33" w:rsidRDefault="00BF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2CE4A5" w:rsidR="006E49F3" w:rsidRPr="00B24A33" w:rsidRDefault="00BF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E7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08B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32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EC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9C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3B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9E6C7" w:rsidR="006E49F3" w:rsidRPr="00B24A33" w:rsidRDefault="00BF68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F4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AF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11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8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82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