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96F38" w:rsidR="00563B6E" w:rsidRPr="00B24A33" w:rsidRDefault="00F03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C2088" w:rsidR="00563B6E" w:rsidRPr="00B24A33" w:rsidRDefault="00F03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B52BF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6793E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E082C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C76A4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DEDEB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06A93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61D4" w:rsidR="00C11CD7" w:rsidRPr="00B24A33" w:rsidRDefault="00F03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F8C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6C251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F9BEF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B9443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444B3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4A799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D46E8" w:rsidR="002113B7" w:rsidRPr="00B24A33" w:rsidRDefault="00F03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F7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762CA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2CDE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39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C5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E8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C853A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9E5B2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88D785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4D2994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5D1F8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64B87D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836048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98619" w:rsidR="002113B7" w:rsidRPr="00B24A33" w:rsidRDefault="00F03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DD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0C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0C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4C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65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19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A2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A42C1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F19758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8E191E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8E6674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5F45D0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C20D11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EA598" w:rsidR="002113B7" w:rsidRPr="00B24A33" w:rsidRDefault="00F03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F8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7F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69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D3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60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BF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DD9C5" w:rsidR="005157D3" w:rsidRPr="00B24A33" w:rsidRDefault="00F03F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18DD6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D40124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A2E463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B7312E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81926B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9E2E26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3C22B" w:rsidR="006E49F3" w:rsidRPr="00B24A33" w:rsidRDefault="00F03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B3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C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0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67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AC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D1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CC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A884D" w:rsidR="006E49F3" w:rsidRPr="00B24A33" w:rsidRDefault="00F0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2B3AD2" w:rsidR="006E49F3" w:rsidRPr="00B24A33" w:rsidRDefault="00F0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E56981" w:rsidR="006E49F3" w:rsidRPr="00B24A33" w:rsidRDefault="00F0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0D3494" w:rsidR="006E49F3" w:rsidRPr="00B24A33" w:rsidRDefault="00F03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2B1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9C4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32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BE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C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0D6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6E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4F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62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D3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FA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2024-06-29T21:37:00.0000000Z</dcterms:modified>
</coreProperties>
</file>