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0CDAE" w:rsidR="0061148E" w:rsidRPr="0035681E" w:rsidRDefault="00A05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5B05" w:rsidR="0061148E" w:rsidRPr="0035681E" w:rsidRDefault="00A05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75F71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ED1BF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7F42E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1B32E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A608C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13020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7219F" w:rsidR="00CD0676" w:rsidRPr="00944D28" w:rsidRDefault="00A05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4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34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A7870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ADB02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A60FA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EA730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663C1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F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ED00" w:rsidR="00B87ED3" w:rsidRPr="00944D28" w:rsidRDefault="00A05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C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E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99575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D4DA5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A2462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0B3A3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04B28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4EFBA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FE2EB" w:rsidR="00B87ED3" w:rsidRPr="00944D28" w:rsidRDefault="00A05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8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C9F2C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6331D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8073E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F9EEE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4C3E1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CD5C4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656B0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2CD7" w:rsidR="00B87ED3" w:rsidRPr="00944D28" w:rsidRDefault="00A0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E2BE8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CF428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5141D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D73C5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CBA56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47CCA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83982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DA59" w:rsidR="00B87ED3" w:rsidRPr="00944D28" w:rsidRDefault="00A05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CFB43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DA702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A5096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0B473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36C50" w:rsidR="00B87ED3" w:rsidRPr="00944D28" w:rsidRDefault="00A05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7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4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0572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