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42BA" w:rsidR="0061148E" w:rsidRPr="0035681E" w:rsidRDefault="00A51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1BA4" w:rsidR="0061148E" w:rsidRPr="0035681E" w:rsidRDefault="00A51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BEE39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CD737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DDDB8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B2C93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32D53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8557B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2A0E1" w:rsidR="00CD0676" w:rsidRPr="00944D28" w:rsidRDefault="00A51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3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6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BDD9E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308F0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AE83D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3671A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DAD64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D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606B" w:rsidR="00B87ED3" w:rsidRPr="00944D28" w:rsidRDefault="00A51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7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F7C5C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D4130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92EE0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B3525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793CE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929BD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D6E7A" w:rsidR="00B87ED3" w:rsidRPr="00944D28" w:rsidRDefault="00A5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D3DC9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DB175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8FA28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C2548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5DB31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E6F41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8563C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51538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89C82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DC8CC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BA392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D5BFE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18B69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80A97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C00E5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B5459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42962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A755F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11F5C" w:rsidR="00B87ED3" w:rsidRPr="00944D28" w:rsidRDefault="00A5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6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4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32F"/>
    <w:rsid w:val="00AB2AC7"/>
    <w:rsid w:val="00AD003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2024-07-03T03:48:00.0000000Z</dcterms:modified>
</coreProperties>
</file>