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C0E2" w:rsidR="0061148E" w:rsidRPr="0035681E" w:rsidRDefault="00AB1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BCA2" w:rsidR="0061148E" w:rsidRPr="0035681E" w:rsidRDefault="00AB1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ABC55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9FEEB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86436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9D204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494AF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A5B22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6D01A" w:rsidR="00CD0676" w:rsidRPr="00944D28" w:rsidRDefault="00AB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8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4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003A1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795B8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BF2AE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3D9F1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E5BF8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52AA" w:rsidR="00B87ED3" w:rsidRPr="00944D28" w:rsidRDefault="00AB1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0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9F3A9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1DD98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7D8BE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8D0C4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C628D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0A8A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EFDE2" w:rsidR="00B87ED3" w:rsidRPr="00944D28" w:rsidRDefault="00AB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B37A4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FEEB4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D0D8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8698A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D4EAA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4480D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F657A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2A1C0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3A6B5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D4B91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FE046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2B5D2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3F7F5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718F2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93481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7173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F8E53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65E4C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B0E35" w:rsidR="00B87ED3" w:rsidRPr="00944D28" w:rsidRDefault="00AB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E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7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10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