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723A" w:rsidR="0061148E" w:rsidRPr="0035681E" w:rsidRDefault="000B0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86D2" w:rsidR="0061148E" w:rsidRPr="0035681E" w:rsidRDefault="000B0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032BC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1F172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E1DC2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468A5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26358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7A528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4E36D" w:rsidR="00CD0676" w:rsidRPr="00944D28" w:rsidRDefault="000B0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B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1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022BB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6054D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89C83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75C59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686E9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4FBE" w:rsidR="00B87ED3" w:rsidRPr="00944D28" w:rsidRDefault="000B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F94B0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99652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62E13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5B7F3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D1C5E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C22A8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EC714" w:rsidR="00B87ED3" w:rsidRPr="00944D28" w:rsidRDefault="000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FFC6" w:rsidR="00B87ED3" w:rsidRPr="00944D28" w:rsidRDefault="000B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89892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142E2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28A86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6C6A4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1B96D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2AC95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7165B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033B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14588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E5ACB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E3FDA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774D0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9A81E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A2516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0F8A6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18B75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A2878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54A7F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7F4E6" w:rsidR="00B87ED3" w:rsidRPr="00944D28" w:rsidRDefault="000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A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A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