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DEA6" w:rsidR="0061148E" w:rsidRPr="0035681E" w:rsidRDefault="002E4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CC514" w:rsidR="0061148E" w:rsidRPr="0035681E" w:rsidRDefault="002E4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B7FA0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48EE2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635E0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05199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B3E59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FBEA9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57ABC" w:rsidR="00CD0676" w:rsidRPr="00944D28" w:rsidRDefault="002E4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1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A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B9D49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7F12D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AB7C9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1D4E0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2514D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338D" w:rsidR="00B87ED3" w:rsidRPr="00944D28" w:rsidRDefault="002E4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9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E974A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34CB9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E2D22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E5984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DCB31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0A554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A51A0" w:rsidR="00B87ED3" w:rsidRPr="00944D28" w:rsidRDefault="002E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7DF54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A771A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FD4F4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E1CCB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8684E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7F782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CB99F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F739" w:rsidR="00B87ED3" w:rsidRPr="00944D28" w:rsidRDefault="002E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BA8D3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5FB86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34AC3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36FC9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CA501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AC3BF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F0C1D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40364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85FD7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57DEB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54372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B2ACD" w:rsidR="00B87ED3" w:rsidRPr="00944D28" w:rsidRDefault="002E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C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5E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F8E8" w:rsidR="00B87ED3" w:rsidRPr="00944D28" w:rsidRDefault="002E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2E4F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