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9E86" w:rsidR="0061148E" w:rsidRPr="0035681E" w:rsidRDefault="00747B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5F90" w:rsidR="0061148E" w:rsidRPr="0035681E" w:rsidRDefault="00747B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ADC4D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AE414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8BDBA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929C6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3683E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7E1EE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B283C" w:rsidR="00CD0676" w:rsidRPr="00944D28" w:rsidRDefault="00747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F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C1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8C079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5BA17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93A17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A0CD6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5F08C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2BAD" w:rsidR="00B87ED3" w:rsidRPr="00944D28" w:rsidRDefault="0074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D3A9" w:rsidR="00B87ED3" w:rsidRPr="00944D28" w:rsidRDefault="0074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2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ABD2F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452EF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397C5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CB9DE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A4471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04DAD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27BC0" w:rsidR="00B87ED3" w:rsidRPr="00944D28" w:rsidRDefault="0074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0777" w:rsidR="00B87ED3" w:rsidRPr="00944D28" w:rsidRDefault="0074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37DB3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7679B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D494A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092DB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8C11F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10844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9FA03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75AE4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F769F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F0755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D609B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A62E7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86226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C8DA7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5920" w:rsidR="00B87ED3" w:rsidRPr="00944D28" w:rsidRDefault="0074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0DBF3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B1658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0F16C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AC5F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E3C76" w:rsidR="00B87ED3" w:rsidRPr="00944D28" w:rsidRDefault="0074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3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D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BA2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2024-07-02T06:50:00.0000000Z</dcterms:modified>
</coreProperties>
</file>